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DFF" w:rsidRDefault="0028284C">
      <w:r>
        <w:t xml:space="preserve">Notes: Does comedy news enhance political </w:t>
      </w:r>
      <w:r w:rsidR="00C8550A">
        <w:t xml:space="preserve">and </w:t>
      </w:r>
      <w:r>
        <w:t>environmental literacy?</w:t>
      </w:r>
    </w:p>
    <w:p w:rsidR="00F67F32" w:rsidRDefault="00F67F32">
      <w:r>
        <w:t>Stakeholders:</w:t>
      </w:r>
    </w:p>
    <w:p w:rsidR="00F67F32" w:rsidRDefault="00F67F32">
      <w:r>
        <w:tab/>
        <w:t xml:space="preserve">The primary stakeholders of this issue are the major “real” news programs as well as the comedy news programs. As the two main sources of information other than the internet, according to Chris Smith, they clearly have some influence over how thought processes and cultural ideals are produced and executed. The government and the citizens of the U.S. also play a major part in the development of how ideas are formed in this country. </w:t>
      </w:r>
    </w:p>
    <w:p w:rsidR="0028284C" w:rsidRDefault="0028284C">
      <w:r>
        <w:t xml:space="preserve">Yes: </w:t>
      </w:r>
    </w:p>
    <w:p w:rsidR="0028284C" w:rsidRDefault="0028284C">
      <w:r>
        <w:t xml:space="preserve">Smith, Chris. “America is a Joke.” </w:t>
      </w:r>
      <w:proofErr w:type="gramStart"/>
      <w:r w:rsidRPr="0028284C">
        <w:rPr>
          <w:i/>
        </w:rPr>
        <w:t>NY Magazine</w:t>
      </w:r>
      <w:r>
        <w:t>.</w:t>
      </w:r>
      <w:proofErr w:type="gramEnd"/>
      <w:r>
        <w:t xml:space="preserve"> 12 September 2010. </w:t>
      </w:r>
    </w:p>
    <w:p w:rsidR="00A85657" w:rsidRDefault="00A85657" w:rsidP="0028284C">
      <w:pPr>
        <w:pStyle w:val="ListParagraph"/>
        <w:numPr>
          <w:ilvl w:val="0"/>
          <w:numId w:val="1"/>
        </w:numPr>
      </w:pPr>
      <w:r>
        <w:t>Contributing something good</w:t>
      </w:r>
    </w:p>
    <w:p w:rsidR="0028284C" w:rsidRDefault="0028284C" w:rsidP="0028284C">
      <w:pPr>
        <w:pStyle w:val="ListParagraph"/>
        <w:numPr>
          <w:ilvl w:val="0"/>
          <w:numId w:val="1"/>
        </w:numPr>
      </w:pPr>
      <w:r>
        <w:t>As politics and media are becoming less reliable/viewed, more and more people have been turning to comedy sources</w:t>
      </w:r>
      <w:r w:rsidR="002B5EBF">
        <w:t xml:space="preserve"> (1)</w:t>
      </w:r>
    </w:p>
    <w:p w:rsidR="007E7442" w:rsidRDefault="007E7442" w:rsidP="0028284C">
      <w:pPr>
        <w:pStyle w:val="ListParagraph"/>
        <w:numPr>
          <w:ilvl w:val="0"/>
          <w:numId w:val="1"/>
        </w:numPr>
      </w:pPr>
      <w:r>
        <w:t>Jon Stewart has become a leader in political satire with “The Daily Show”</w:t>
      </w:r>
      <w:r w:rsidR="002B5EBF">
        <w:t xml:space="preserve"> (1)</w:t>
      </w:r>
    </w:p>
    <w:p w:rsidR="007E7442" w:rsidRDefault="002B5EBF" w:rsidP="0028284C">
      <w:pPr>
        <w:pStyle w:val="ListParagraph"/>
        <w:numPr>
          <w:ilvl w:val="0"/>
          <w:numId w:val="1"/>
        </w:numPr>
      </w:pPr>
      <w:r>
        <w:t>He has t</w:t>
      </w:r>
      <w:r w:rsidR="007E7442">
        <w:t>ake</w:t>
      </w:r>
      <w:r>
        <w:t>n</w:t>
      </w:r>
      <w:r w:rsidR="007E7442">
        <w:t xml:space="preserve"> advantage of Linda McMahon and her previous job for material for his show</w:t>
      </w:r>
      <w:r>
        <w:t xml:space="preserve"> (1)</w:t>
      </w:r>
    </w:p>
    <w:p w:rsidR="007E7442" w:rsidRDefault="007322BD" w:rsidP="0028284C">
      <w:pPr>
        <w:pStyle w:val="ListParagraph"/>
        <w:numPr>
          <w:ilvl w:val="0"/>
          <w:numId w:val="1"/>
        </w:numPr>
      </w:pPr>
      <w:r>
        <w:t xml:space="preserve">Media needs a way </w:t>
      </w:r>
      <w:r w:rsidR="002B5EBF">
        <w:t>to juice up stories since story lines</w:t>
      </w:r>
      <w:r w:rsidR="002C63A3">
        <w:t xml:space="preserve"> become dry as they are repeated</w:t>
      </w:r>
      <w:r w:rsidR="002B5EBF">
        <w:t>, which more often than not will happen (1).</w:t>
      </w:r>
    </w:p>
    <w:p w:rsidR="002C63A3" w:rsidRDefault="002C63A3" w:rsidP="0028284C">
      <w:pPr>
        <w:pStyle w:val="ListParagraph"/>
        <w:numPr>
          <w:ilvl w:val="0"/>
          <w:numId w:val="1"/>
        </w:numPr>
      </w:pPr>
      <w:r>
        <w:t>Stewart has transformed media</w:t>
      </w:r>
      <w:r w:rsidR="002B5EBF">
        <w:t xml:space="preserve"> (1)</w:t>
      </w:r>
    </w:p>
    <w:p w:rsidR="002C63A3" w:rsidRDefault="002C63A3" w:rsidP="0028284C">
      <w:pPr>
        <w:pStyle w:val="ListParagraph"/>
        <w:numPr>
          <w:ilvl w:val="0"/>
          <w:numId w:val="1"/>
        </w:numPr>
      </w:pPr>
      <w:r>
        <w:t>Print</w:t>
      </w:r>
      <w:r w:rsidR="002B5EBF">
        <w:t xml:space="preserve"> has been disappearing;</w:t>
      </w:r>
      <w:r>
        <w:t xml:space="preserve"> major networks are losing viewers</w:t>
      </w:r>
      <w:r w:rsidR="002B5EBF">
        <w:t>.</w:t>
      </w:r>
      <w:r>
        <w:t xml:space="preserve"> </w:t>
      </w:r>
      <w:r w:rsidR="002B5EBF">
        <w:t>On the other hand,</w:t>
      </w:r>
      <w:r>
        <w:t xml:space="preserve"> the internet has been expanding as more people add their opinions to society</w:t>
      </w:r>
      <w:r w:rsidR="002B5EBF">
        <w:t xml:space="preserve"> (1). </w:t>
      </w:r>
    </w:p>
    <w:p w:rsidR="002C63A3" w:rsidRDefault="00633E82" w:rsidP="0028284C">
      <w:pPr>
        <w:pStyle w:val="ListParagraph"/>
        <w:numPr>
          <w:ilvl w:val="0"/>
          <w:numId w:val="1"/>
        </w:numPr>
      </w:pPr>
      <w:r>
        <w:t xml:space="preserve">“America’s politicians, willingly or not, often seem like they’re actors in scripts created by cable producers.” This is describing Fox News and how it has changed from being a balanced news source, to becoming a biased source. </w:t>
      </w:r>
      <w:r w:rsidR="002B5EBF">
        <w:t>(1)</w:t>
      </w:r>
    </w:p>
    <w:p w:rsidR="00633E82" w:rsidRDefault="00633E82" w:rsidP="0028284C">
      <w:pPr>
        <w:pStyle w:val="ListParagraph"/>
        <w:numPr>
          <w:ilvl w:val="0"/>
          <w:numId w:val="1"/>
        </w:numPr>
      </w:pPr>
      <w:r>
        <w:t>Stewart developed counterprogra</w:t>
      </w:r>
      <w:r w:rsidR="002E1CEA">
        <w:t>mming in 2000 when he began working as a media-political satirist</w:t>
      </w:r>
      <w:r w:rsidR="002B5EBF">
        <w:t>(1)</w:t>
      </w:r>
    </w:p>
    <w:p w:rsidR="002E1CEA" w:rsidRDefault="00D01B75" w:rsidP="0028284C">
      <w:pPr>
        <w:pStyle w:val="ListParagraph"/>
        <w:numPr>
          <w:ilvl w:val="0"/>
          <w:numId w:val="1"/>
        </w:numPr>
      </w:pPr>
      <w:r>
        <w:t xml:space="preserve">People look to him to clarify certain exaggerations </w:t>
      </w:r>
      <w:r w:rsidR="002B5EBF">
        <w:t>of other news resources(1)</w:t>
      </w:r>
    </w:p>
    <w:p w:rsidR="002B5EBF" w:rsidRDefault="002B5EBF" w:rsidP="0028284C">
      <w:pPr>
        <w:pStyle w:val="ListParagraph"/>
        <w:numPr>
          <w:ilvl w:val="0"/>
          <w:numId w:val="1"/>
        </w:numPr>
      </w:pPr>
      <w:r>
        <w:t>“Many of us on this side of the journalism tracks often wish we were on Jon’s si</w:t>
      </w:r>
      <w:r w:rsidR="00841874">
        <w:t>de. I envy his platform to shout</w:t>
      </w:r>
      <w:r>
        <w:t xml:space="preserve"> from the mounta</w:t>
      </w:r>
      <w:r w:rsidR="00F40C1C">
        <w:t>i</w:t>
      </w:r>
      <w:r>
        <w:t>ntop. He’s a necessary branch of government.”  (2) This was said by Brian Williams who often appears as guest on the show. As the show is based around comedy, there may be fewer restrictions on what can be said; therefore more news stories can be presented. It allows topics that may be considered too controversial to air on official news programs to be heard.</w:t>
      </w:r>
    </w:p>
    <w:p w:rsidR="00C25080" w:rsidRDefault="00C25080" w:rsidP="0028284C">
      <w:pPr>
        <w:pStyle w:val="ListParagraph"/>
        <w:numPr>
          <w:ilvl w:val="0"/>
          <w:numId w:val="1"/>
        </w:numPr>
      </w:pPr>
      <w:r>
        <w:t>No matter who is in the White House, they are not ignored when it comes to the political satire.  Now that the suspicion of the political situation has started, people want to continue being told what they feel they need to hear. Since Stewart has developed a name for himself as someone who reports what others aren’t saying, people keep going to him for answers even if he is tired of it (2).</w:t>
      </w:r>
    </w:p>
    <w:p w:rsidR="00C25080" w:rsidRDefault="00A66290" w:rsidP="0028284C">
      <w:pPr>
        <w:pStyle w:val="ListParagraph"/>
        <w:numPr>
          <w:ilvl w:val="0"/>
          <w:numId w:val="1"/>
        </w:numPr>
      </w:pPr>
      <w:r>
        <w:t xml:space="preserve">Stewart can’t truly believe that he is important to media because then the show turns into another news source (3). These shows have to remain focused entirely on the comedy or it will </w:t>
      </w:r>
      <w:r>
        <w:lastRenderedPageBreak/>
        <w:t xml:space="preserve">just add to the already biased collection of news stations and then it will most likely cease to be a trustworthy source of counter-information. </w:t>
      </w:r>
    </w:p>
    <w:p w:rsidR="00E127F3" w:rsidRDefault="00A66290" w:rsidP="0028284C">
      <w:pPr>
        <w:pStyle w:val="ListParagraph"/>
        <w:numPr>
          <w:ilvl w:val="0"/>
          <w:numId w:val="1"/>
        </w:numPr>
      </w:pPr>
      <w:r>
        <w:t>“The wisdom of the masses is not always…wise” (3). I agree that not everyone is the most knowledgeable about all political issues</w:t>
      </w:r>
      <w:r w:rsidR="00E127F3">
        <w:t>. We need someone who can look at the bigger picture which is why we have government positions. (counter)</w:t>
      </w:r>
    </w:p>
    <w:p w:rsidR="0053107E" w:rsidRDefault="0053107E" w:rsidP="0028284C">
      <w:pPr>
        <w:pStyle w:val="ListParagraph"/>
        <w:numPr>
          <w:ilvl w:val="0"/>
          <w:numId w:val="1"/>
        </w:numPr>
      </w:pPr>
      <w:r>
        <w:t xml:space="preserve">“What has separated Stewart from ordinary carpers… is his willingness to call bullshit to the face of the </w:t>
      </w:r>
      <w:proofErr w:type="spellStart"/>
      <w:r>
        <w:t>bullshiters</w:t>
      </w:r>
      <w:proofErr w:type="spellEnd"/>
      <w:r>
        <w:t>” (4). If we don’t have this, then the public will be restricted to the blinders that major TV corporations are insisting on.</w:t>
      </w:r>
    </w:p>
    <w:p w:rsidR="004D4B5E" w:rsidRDefault="004D4B5E" w:rsidP="0028284C">
      <w:pPr>
        <w:pStyle w:val="ListParagraph"/>
        <w:numPr>
          <w:ilvl w:val="0"/>
          <w:numId w:val="1"/>
        </w:numPr>
      </w:pPr>
      <w:r>
        <w:t xml:space="preserve">It is a very intriguing idea of “you can fall in love with your own idea of common sense” (5). </w:t>
      </w:r>
      <w:proofErr w:type="gramStart"/>
      <w:r>
        <w:t>Part</w:t>
      </w:r>
      <w:proofErr w:type="gramEnd"/>
      <w:r>
        <w:t xml:space="preserve"> of the reason these shows are so successful are that they don’t try to influence your opinion one way or another. They just try to point out where the misconceptions lie and let the viewers make their decisions from there.</w:t>
      </w:r>
    </w:p>
    <w:p w:rsidR="00F71822" w:rsidRDefault="00F71822" w:rsidP="0028284C">
      <w:pPr>
        <w:pStyle w:val="ListParagraph"/>
        <w:numPr>
          <w:ilvl w:val="0"/>
          <w:numId w:val="1"/>
        </w:numPr>
      </w:pPr>
      <w:r>
        <w:t>“</w:t>
      </w:r>
      <w:r w:rsidR="00841874">
        <w:t xml:space="preserve">But I know the difference between real social change and what we do. </w:t>
      </w:r>
      <w:r>
        <w:t xml:space="preserve">You know what we are? Soil </w:t>
      </w:r>
      <w:proofErr w:type="spellStart"/>
      <w:r>
        <w:t>enrichers</w:t>
      </w:r>
      <w:proofErr w:type="spellEnd"/>
      <w:r>
        <w:t>. Maybe we can add a little fertilizer to the soil so that real people can come along and grow things” (Smith 6). Stewart is saying t</w:t>
      </w:r>
      <w:r w:rsidR="00841874">
        <w:t xml:space="preserve">hat the best way to get change to happen for our information systems is to cause people to start questioning what is going on </w:t>
      </w:r>
      <w:proofErr w:type="gramStart"/>
      <w:r w:rsidR="00841874">
        <w:t>themselves</w:t>
      </w:r>
      <w:proofErr w:type="gramEnd"/>
      <w:r w:rsidR="00841874">
        <w:t xml:space="preserve">. If they can’t start looking at issues objectively, major TV stations will be able to continue their biased reporting because someone is still watching. </w:t>
      </w:r>
    </w:p>
    <w:p w:rsidR="00E127F3" w:rsidRDefault="00E127F3" w:rsidP="00E127F3">
      <w:r>
        <w:t>Yes counters:</w:t>
      </w:r>
    </w:p>
    <w:p w:rsidR="00A66290" w:rsidRDefault="00E127F3" w:rsidP="00E127F3">
      <w:pPr>
        <w:pStyle w:val="ListParagraph"/>
        <w:numPr>
          <w:ilvl w:val="0"/>
          <w:numId w:val="1"/>
        </w:numPr>
      </w:pPr>
      <w:r>
        <w:t xml:space="preserve">“The wisdom of the masses is not always…wise” (3). I agree that not everyone is the most knowledgeable about all political issues. We need someone who can look at the bigger picture which is why we have government positions. </w:t>
      </w:r>
      <w:r w:rsidR="00A66290">
        <w:t xml:space="preserve">I think that people for the most part have </w:t>
      </w:r>
      <w:r>
        <w:t xml:space="preserve">developed a desire for knowledge, but unfortunately I believe that most people don’t tend to look at all sides of the issues. Politicians are able to get into office playing off the limited ideas that some have. Once we get TV programming like this however, people start to see other sides of issues which then of course </w:t>
      </w:r>
      <w:proofErr w:type="gramStart"/>
      <w:r>
        <w:t>turns</w:t>
      </w:r>
      <w:proofErr w:type="gramEnd"/>
      <w:r>
        <w:t xml:space="preserve"> communities away from the people they elected into office</w:t>
      </w:r>
      <w:r w:rsidR="008673DF">
        <w:t>. Once people start doubting the ability and competency of those in office, I think those holding government positions often spend a lot of time on damage control rather than still working to accomplish the job they set out to complete.</w:t>
      </w:r>
    </w:p>
    <w:p w:rsidR="00841874" w:rsidRDefault="00841874" w:rsidP="00E127F3">
      <w:pPr>
        <w:pStyle w:val="ListParagraph"/>
        <w:numPr>
          <w:ilvl w:val="0"/>
          <w:numId w:val="1"/>
        </w:numPr>
      </w:pPr>
      <w:r>
        <w:t xml:space="preserve">While I understand that Stewart wants to “add something to the world that is clarifying and not obscuring”, I have a hard time understanding why he thinks comedy news is the best way to go about doing this. Is it not just going to be treated as another piece of media that has invaded our lives? People are getting overwhelmed by the information they are trying to absorb and throwing more on top of that may get confusing which is counterproductive. </w:t>
      </w:r>
      <w:r w:rsidR="003D3F08">
        <w:t>It may still be the source that people listen to for answers, but it is still just adding to the skewed opinions that are already trying to overwhelm viewers.</w:t>
      </w:r>
    </w:p>
    <w:p w:rsidR="002B5EBF" w:rsidRDefault="002B5EBF" w:rsidP="002B5EBF"/>
    <w:p w:rsidR="002B5EBF" w:rsidRDefault="002B5EBF" w:rsidP="002B5EBF">
      <w:r>
        <w:t>No:</w:t>
      </w:r>
    </w:p>
    <w:p w:rsidR="005B3ECE" w:rsidRDefault="005B3ECE" w:rsidP="002B5EBF">
      <w:r>
        <w:lastRenderedPageBreak/>
        <w:t>Welch, Matt. “The ‘Jon Stewart Game’: Everyone Loses, Except Him!” Reason.com. 19 September 2011. &lt;</w:t>
      </w:r>
      <w:hyperlink r:id="rId5" w:history="1">
        <w:r>
          <w:rPr>
            <w:rStyle w:val="Hyperlink"/>
          </w:rPr>
          <w:t>http://reason.com/blog/2011/09/19/the-jon-stewart-game-everyone</w:t>
        </w:r>
      </w:hyperlink>
      <w:r>
        <w:t>&gt;.</w:t>
      </w:r>
    </w:p>
    <w:p w:rsidR="00A85657" w:rsidRDefault="00A85657" w:rsidP="005B3ECE">
      <w:pPr>
        <w:pStyle w:val="ListParagraph"/>
        <w:numPr>
          <w:ilvl w:val="0"/>
          <w:numId w:val="3"/>
        </w:numPr>
      </w:pPr>
      <w:r>
        <w:t>Nothing constructive to say</w:t>
      </w:r>
    </w:p>
    <w:p w:rsidR="005B3ECE" w:rsidRDefault="005B3ECE" w:rsidP="005B3ECE">
      <w:pPr>
        <w:pStyle w:val="ListParagraph"/>
        <w:numPr>
          <w:ilvl w:val="0"/>
          <w:numId w:val="3"/>
        </w:numPr>
      </w:pPr>
      <w:r>
        <w:t>Jon Stewart has made his mark on the U.S. when he encouraged congress to pass a bill that would give benefits to 9/11 first responders</w:t>
      </w:r>
      <w:r w:rsidR="00446014">
        <w:t xml:space="preserve"> (Welch)</w:t>
      </w:r>
      <w:r>
        <w:t xml:space="preserve">. </w:t>
      </w:r>
      <w:r w:rsidR="00446014">
        <w:t xml:space="preserve">It is not good that one person should be able to influence that many people. Especially when it seems that he has some sort of vested interest in the matter. </w:t>
      </w:r>
    </w:p>
    <w:p w:rsidR="00446014" w:rsidRDefault="00446014" w:rsidP="005B3ECE">
      <w:pPr>
        <w:pStyle w:val="ListParagraph"/>
        <w:numPr>
          <w:ilvl w:val="0"/>
          <w:numId w:val="3"/>
        </w:numPr>
      </w:pPr>
      <w:r>
        <w:t>According to Welch, everything is just a game to Stewart. “[Stewart]’s a real New Yorker, which means he doesn’t take any bullshit and at the same time bullshit doesn’t bother him, depending on the circumstance.” When he finds an issue he cares about and disagrees with what is happening, he will say something</w:t>
      </w:r>
      <w:r w:rsidR="00FB7DB3">
        <w:t xml:space="preserve"> without worrying about the consequences. </w:t>
      </w:r>
    </w:p>
    <w:p w:rsidR="00FB7DB3" w:rsidRDefault="00FB7DB3" w:rsidP="005B3ECE">
      <w:pPr>
        <w:pStyle w:val="ListParagraph"/>
        <w:numPr>
          <w:ilvl w:val="0"/>
          <w:numId w:val="3"/>
        </w:numPr>
      </w:pPr>
      <w:r>
        <w:t>Stewart tries to remind everyone that he is a comedian and no t be taken seriously, but it is dangerous to still be feeding into the idea that there is something wrong with America. People seem to be encouraged that they are being told that there is a problem and someone needs to step up to fix it.</w:t>
      </w:r>
      <w:r w:rsidRPr="00FB7DB3">
        <w:t xml:space="preserve"> </w:t>
      </w:r>
      <w:r>
        <w:t>The problem with saying that someone is “just a comedian” implies that no one takes them seriously. Since he is bringing to light major issues, it must be assumed that someone is listening therefore thinking along similar lines. Once you have started to have people listen to the issues brought to the table, it isn’t something you can back away from (Welch).</w:t>
      </w:r>
    </w:p>
    <w:p w:rsidR="006B318A" w:rsidRDefault="006B318A" w:rsidP="005B3ECE">
      <w:pPr>
        <w:pStyle w:val="ListParagraph"/>
        <w:numPr>
          <w:ilvl w:val="0"/>
          <w:numId w:val="3"/>
        </w:numPr>
      </w:pPr>
      <w:r>
        <w:t xml:space="preserve">Welch compares Stewart to a gunslinger </w:t>
      </w:r>
      <w:proofErr w:type="gramStart"/>
      <w:r w:rsidR="00277362">
        <w:t>who</w:t>
      </w:r>
      <w:proofErr w:type="gramEnd"/>
      <w:r>
        <w:t xml:space="preserve"> is doing more than he intends to do. </w:t>
      </w:r>
      <w:r w:rsidR="00277362">
        <w:t xml:space="preserve">While his initial goal was to “clean up journalism” then go back to comedy, Welch argues that that goal is unattainable. Now that Stewart knows what it is like to have people listen to him, he won’t be able to go back to not being accepted for his opinionated remarks (Welch). This may be true in that once someone gets used to being heard, they can’t stand to be ignored any longer. I agree that after doing this so long, Stewart will probably have a hard time of converting back to just a comedian. Most </w:t>
      </w:r>
      <w:proofErr w:type="gramStart"/>
      <w:r w:rsidR="00277362">
        <w:t>people</w:t>
      </w:r>
      <w:proofErr w:type="gramEnd"/>
      <w:r w:rsidR="00277362">
        <w:t xml:space="preserve"> who know of him, know him as the political satirist. Now that society has that expectation of him, he may feel a certain level of responsibility to keep up with those ideals. I don’t know many people who are capable of completely ignoring what society is saying about them or expecting of them. This problem does not just apply to Stewart. All other news comedians will most likely experience similar problems as they develop a fan base.</w:t>
      </w:r>
    </w:p>
    <w:p w:rsidR="00446014" w:rsidRDefault="00446014" w:rsidP="00446014">
      <w:r>
        <w:t>No counters:</w:t>
      </w:r>
    </w:p>
    <w:p w:rsidR="00446014" w:rsidRDefault="00446014" w:rsidP="00446014">
      <w:pPr>
        <w:pStyle w:val="ListParagraph"/>
        <w:numPr>
          <w:ilvl w:val="0"/>
          <w:numId w:val="3"/>
        </w:numPr>
      </w:pPr>
      <w:r>
        <w:t xml:space="preserve">While I don’t think that one person should be able to influence the government that much, the point is that he is encouraging them to do something. Often times you hear that bills are going around in circles and that doesn’t seem very productive for our government. </w:t>
      </w:r>
    </w:p>
    <w:p w:rsidR="00FB7DB3" w:rsidRDefault="00FB7DB3" w:rsidP="00446014">
      <w:pPr>
        <w:pStyle w:val="ListParagraph"/>
        <w:numPr>
          <w:ilvl w:val="0"/>
          <w:numId w:val="3"/>
        </w:numPr>
      </w:pPr>
      <w:r>
        <w:t xml:space="preserve">I doubt that too many people take everything Jon Stewart says without a grain of salt. </w:t>
      </w:r>
      <w:r w:rsidR="006B318A">
        <w:t xml:space="preserve">Stewart doesn’t appear to take what he is saying seriously and I highly doubt that he announces his own opinions on every topic. Sometimes things are just said for entertainment purposes. </w:t>
      </w:r>
      <w:r>
        <w:t xml:space="preserve">Viewers know that he is there as a satirical </w:t>
      </w:r>
      <w:r w:rsidR="006B318A">
        <w:t xml:space="preserve">complement to the news that is already being produced. Welch seems to be under the impression that American’s will follow him blindly which I don’t </w:t>
      </w:r>
      <w:r w:rsidR="006B318A">
        <w:lastRenderedPageBreak/>
        <w:t>think is true. He may bring forward topics that others have either ignored or skewed and people like that they are no longer being lied to, but I don’t think that people will go by just his word when they form their opinions.</w:t>
      </w:r>
      <w:r w:rsidR="008F5F4B">
        <w:t xml:space="preserve"> Besides, it is better in my opinion for someone to have a slightly skewed opinion of something rather than no opinion at all. </w:t>
      </w:r>
    </w:p>
    <w:p w:rsidR="00277362" w:rsidRDefault="00277362" w:rsidP="00446014">
      <w:pPr>
        <w:pStyle w:val="ListParagraph"/>
        <w:numPr>
          <w:ilvl w:val="0"/>
          <w:numId w:val="3"/>
        </w:numPr>
      </w:pPr>
      <w:r>
        <w:t xml:space="preserve">I don’t think most people can completely ignore what society expects of them. I think if Stewart or other comedic news reporters really wanted to leave the system they could get people to jump on board with their new ideals. The problem is that I don’t see biased news sources going away. People who are reporting the news as well as those who own the networks all have biases of their own which will directly or indirectly affect the accuracy of what is being said. People don’t like to listen to straight up facts. After having been influenced enough by other media sources, things need to be interesting in order for people to want to listen. </w:t>
      </w:r>
      <w:r w:rsidR="007D2242">
        <w:t xml:space="preserve">I have also found that people tend to want the short version so they can move onto other things; in this society, I think time is money and it will remain to be seen that way. Short versions of news have to be picked through to find out what is important and at that point something will be left out. Stewart and others like </w:t>
      </w:r>
      <w:proofErr w:type="gramStart"/>
      <w:r w:rsidR="007D2242">
        <w:t>him,</w:t>
      </w:r>
      <w:proofErr w:type="gramEnd"/>
      <w:r w:rsidR="007D2242">
        <w:t xml:space="preserve"> are known for calling to light the stuff that isn’t being said and the need for that, I think, will always be around.</w:t>
      </w:r>
      <w:r w:rsidR="008F5F4B">
        <w:t xml:space="preserve"> All sources bring their own bias so instead of something depressing like the nightly news people are choosing to listen to something that they will enjoy more and I don’t find anything wrong with that.</w:t>
      </w:r>
    </w:p>
    <w:p w:rsidR="002B5EBF" w:rsidRDefault="006D6ED5" w:rsidP="002B5EBF">
      <w:r>
        <w:t>Other article:</w:t>
      </w:r>
    </w:p>
    <w:p w:rsidR="002C58E9" w:rsidRPr="002C58E9" w:rsidRDefault="002C58E9" w:rsidP="002B5EBF">
      <w:proofErr w:type="gramStart"/>
      <w:r w:rsidRPr="002C58E9">
        <w:t xml:space="preserve">Moy, Patricia; </w:t>
      </w:r>
      <w:proofErr w:type="spellStart"/>
      <w:r w:rsidRPr="002C58E9">
        <w:t>Xenos</w:t>
      </w:r>
      <w:proofErr w:type="spellEnd"/>
      <w:r w:rsidRPr="002C58E9">
        <w:t xml:space="preserve">, Michael A.; Hess, </w:t>
      </w:r>
      <w:proofErr w:type="spellStart"/>
      <w:r w:rsidRPr="002C58E9">
        <w:t>Verena</w:t>
      </w:r>
      <w:proofErr w:type="spellEnd"/>
      <w:r w:rsidRPr="002C58E9">
        <w:t xml:space="preserve"> K. </w:t>
      </w:r>
      <w:r>
        <w:t>“Priming Effects of Late-Night Comedy.”</w:t>
      </w:r>
      <w:proofErr w:type="gramEnd"/>
      <w:r>
        <w:t xml:space="preserve"> </w:t>
      </w:r>
      <w:proofErr w:type="gramStart"/>
      <w:r>
        <w:t>International Journal of Public Opinion Research Vol. 18 No 2.</w:t>
      </w:r>
      <w:proofErr w:type="gramEnd"/>
      <w:r>
        <w:t xml:space="preserve"> </w:t>
      </w:r>
      <w:proofErr w:type="gramStart"/>
      <w:r>
        <w:t>Oxford University Press.</w:t>
      </w:r>
      <w:proofErr w:type="gramEnd"/>
      <w:r>
        <w:t xml:space="preserve"> 2005. Pg 198-210.</w:t>
      </w:r>
    </w:p>
    <w:p w:rsidR="002312D4" w:rsidRDefault="002312D4" w:rsidP="008F5F4B">
      <w:pPr>
        <w:pStyle w:val="ListParagraph"/>
        <w:numPr>
          <w:ilvl w:val="0"/>
          <w:numId w:val="4"/>
        </w:numPr>
      </w:pPr>
      <w:r>
        <w:t xml:space="preserve">Moy’s article focuses on the effect of “nontraditional” news sources (late night comedy) on the 2000 presidential campaign. This article presents data found about the extent that comedy sources influenced </w:t>
      </w:r>
      <w:r w:rsidR="002F5B04">
        <w:t>voters on different political issues</w:t>
      </w:r>
      <w:r>
        <w:t>.</w:t>
      </w:r>
      <w:r w:rsidR="002F5B04">
        <w:t xml:space="preserve"> It says that the most effective thing that these shows can accomplish is displaying candidates in “humanizing” ways (Moy 206).</w:t>
      </w:r>
    </w:p>
    <w:p w:rsidR="006D6ED5" w:rsidRDefault="002C58E9" w:rsidP="008F5F4B">
      <w:pPr>
        <w:pStyle w:val="ListParagraph"/>
        <w:numPr>
          <w:ilvl w:val="0"/>
          <w:numId w:val="4"/>
        </w:numPr>
      </w:pPr>
      <w:r w:rsidRPr="002C58E9">
        <w:t>Political communication has been greatly influenced by news sources like newspapers, radio, television and the internet (Moy 1</w:t>
      </w:r>
      <w:r w:rsidR="002312D4">
        <w:t>98</w:t>
      </w:r>
      <w:r w:rsidRPr="002C58E9">
        <w:t>).</w:t>
      </w:r>
      <w:r>
        <w:t xml:space="preserve"> These sources have covered many political and election sponsored events designed to entice voters one way or another. </w:t>
      </w:r>
      <w:r w:rsidR="004550A8">
        <w:t>Beginning with Richard Nixon, comedy shows have been used to show the less political sides of candidates (Moy 1</w:t>
      </w:r>
      <w:r w:rsidR="002312D4">
        <w:t>98</w:t>
      </w:r>
      <w:r w:rsidR="004550A8">
        <w:t xml:space="preserve">). </w:t>
      </w:r>
      <w:r w:rsidR="002312D4">
        <w:t>This makes sense as people are more likely to vote for someone if they feel as if they can relate to them.</w:t>
      </w:r>
    </w:p>
    <w:p w:rsidR="002312D4" w:rsidRDefault="00B160B0" w:rsidP="008F5F4B">
      <w:pPr>
        <w:pStyle w:val="ListParagraph"/>
        <w:numPr>
          <w:ilvl w:val="0"/>
          <w:numId w:val="4"/>
        </w:numPr>
      </w:pPr>
      <w:r>
        <w:t xml:space="preserve">Comedy news is not the first entertainment form that politicians have been described as a way of communicating messages to voters (Moy 199). This enhances the idea that it hasn’t really changed the way citizens think as things have already been like this for a while. It may be a new platform, but the idea of entertainment media is not a new one. In 2000, David Letterman and Jay Leno each had between three to five million viewers every night (Moy 199). </w:t>
      </w:r>
    </w:p>
    <w:p w:rsidR="00B160B0" w:rsidRDefault="00B160B0" w:rsidP="008F5F4B">
      <w:pPr>
        <w:pStyle w:val="ListParagraph"/>
        <w:numPr>
          <w:ilvl w:val="0"/>
          <w:numId w:val="4"/>
        </w:numPr>
      </w:pPr>
      <w:r>
        <w:t xml:space="preserve">As of 2000, “47% of Americans </w:t>
      </w:r>
      <w:proofErr w:type="gramStart"/>
      <w:r>
        <w:t>under</w:t>
      </w:r>
      <w:proofErr w:type="gramEnd"/>
      <w:r>
        <w:t xml:space="preserve"> 30 years of age get some campaign news from late-night shows…” (Moy 199). This agrees with Welch since it implies that everyone in that age group is a </w:t>
      </w:r>
      <w:r>
        <w:lastRenderedPageBreak/>
        <w:t xml:space="preserve">potential target for the bias presented in these shows. However, it agrees with the Smith article when it argues that comedy news is just one of the ways they collect information. </w:t>
      </w:r>
    </w:p>
    <w:p w:rsidR="00E90691" w:rsidRDefault="00E90691" w:rsidP="008F5F4B">
      <w:pPr>
        <w:pStyle w:val="ListParagraph"/>
        <w:numPr>
          <w:ilvl w:val="0"/>
          <w:numId w:val="4"/>
        </w:numPr>
      </w:pPr>
      <w:proofErr w:type="spellStart"/>
      <w:r>
        <w:t>Roskow-Ewoldsen</w:t>
      </w:r>
      <w:proofErr w:type="spellEnd"/>
      <w:r>
        <w:t xml:space="preserve"> defines media priming as how media content can influence individuals’ subsequent behaviors and/or judgments related to that content </w:t>
      </w:r>
      <w:proofErr w:type="gramStart"/>
      <w:r>
        <w:t>“ (</w:t>
      </w:r>
      <w:proofErr w:type="gramEnd"/>
      <w:r>
        <w:t xml:space="preserve">Moy 200). The study reported in this article is mostly focused on the fact that the issues that media focus on are the ones that society is then focused on. </w:t>
      </w:r>
      <w:r w:rsidR="00076CBE">
        <w:t xml:space="preserve">This is the same thing that both Welch and Smith were arguing, even if they thought of this in different ways (one arguing that it brings attention to it, the other saying that it forces society to think a certain way). </w:t>
      </w:r>
    </w:p>
    <w:p w:rsidR="00161568" w:rsidRDefault="00161568" w:rsidP="008F5F4B">
      <w:pPr>
        <w:pStyle w:val="ListParagraph"/>
        <w:numPr>
          <w:ilvl w:val="0"/>
          <w:numId w:val="4"/>
        </w:numPr>
      </w:pPr>
      <w:r>
        <w:t xml:space="preserve">The study had people rate from 0 to 100 the favorability of the candidates. </w:t>
      </w:r>
      <w:r w:rsidR="00B074AA">
        <w:t>According to the study, initially viewers of late-night comedy had a much lower favorability rating of Bush</w:t>
      </w:r>
      <w:r w:rsidR="008D7820">
        <w:t xml:space="preserve">, but the ratings of viewers increased  to be much higher than those of the non-viewers after he appeared on the </w:t>
      </w:r>
      <w:r w:rsidR="008D7820" w:rsidRPr="008D7820">
        <w:rPr>
          <w:i/>
        </w:rPr>
        <w:t>Late Show</w:t>
      </w:r>
      <w:r w:rsidR="008D7820">
        <w:t xml:space="preserve"> </w:t>
      </w:r>
      <w:r w:rsidR="00B074AA">
        <w:t>(Moy 202).</w:t>
      </w:r>
      <w:r w:rsidR="008D7820">
        <w:t xml:space="preserve"> Gore’</w:t>
      </w:r>
      <w:r w:rsidR="00346675">
        <w:t>s ratings</w:t>
      </w:r>
      <w:r w:rsidR="008D7820">
        <w:t xml:space="preserve"> on the other hand were significantly higher over the whole period by the viewers of late night comedy shows (Moy 203). The </w:t>
      </w:r>
      <w:r w:rsidR="00346675">
        <w:t xml:space="preserve">demographic of survey responders was a strong influence over responses. The survey also showed that the perception </w:t>
      </w:r>
      <w:r w:rsidR="00A85657">
        <w:t>of Bush as a caring individual increased a lot in a statistically significant way after he appeared on Late-Night comedy shows (Moy 204). This agrees with both articles in that watching shows influences viewer’s opinions. I think it more so agrees with Smith since it shows that clearly many people like what is being said and are allowing the shows to influence their opinion. I don’t think that people would watch if they didn’t share certain opinions, since I feel that most people like to have their ego stroked in being told that they are right.</w:t>
      </w:r>
    </w:p>
    <w:p w:rsidR="00A85657" w:rsidRPr="002C58E9" w:rsidRDefault="00A85657" w:rsidP="008F5F4B">
      <w:pPr>
        <w:pStyle w:val="ListParagraph"/>
        <w:numPr>
          <w:ilvl w:val="0"/>
          <w:numId w:val="4"/>
        </w:numPr>
      </w:pPr>
      <w:r>
        <w:t xml:space="preserve">Moy agrees with Smith that comedy shows </w:t>
      </w:r>
      <w:r w:rsidR="002F5B04">
        <w:t xml:space="preserve">have the potential to </w:t>
      </w:r>
      <w:r>
        <w:t>show more pe</w:t>
      </w:r>
      <w:r w:rsidR="002F5B04">
        <w:t xml:space="preserve">rsonable sides of candidates. She agrees with Welch however when she goes on to say that when these programs cover “highly issue-laden” topics like the death penalty, terrorism, and the environment, they aren’t going to affect understanding and beliefs (Moy 206). </w:t>
      </w:r>
    </w:p>
    <w:p w:rsidR="002B5EBF" w:rsidRPr="002C58E9" w:rsidRDefault="002B5EBF" w:rsidP="002B5EBF">
      <w:r w:rsidRPr="002C58E9">
        <w:t>My thoughts:</w:t>
      </w:r>
    </w:p>
    <w:p w:rsidR="002B5EBF" w:rsidRDefault="002B5EBF" w:rsidP="002B5EBF">
      <w:pPr>
        <w:pStyle w:val="ListParagraph"/>
        <w:numPr>
          <w:ilvl w:val="0"/>
          <w:numId w:val="2"/>
        </w:numPr>
      </w:pPr>
      <w:r>
        <w:t>Whether a good thing or not, comedy news has become an integral part of society. Most people I know have watched at least one show at some point. While people may not take it completely believe what’s being said, I don’t believe that people can walk away from those shows without having their views influenced in some way.</w:t>
      </w:r>
    </w:p>
    <w:p w:rsidR="004D4B5E" w:rsidRDefault="004D4B5E" w:rsidP="002B5EBF">
      <w:pPr>
        <w:pStyle w:val="ListParagraph"/>
        <w:numPr>
          <w:ilvl w:val="0"/>
          <w:numId w:val="2"/>
        </w:numPr>
      </w:pPr>
      <w:r>
        <w:t>I think that it is very important to try and let people develop their own opinions as they watch the media. If people are so focused on what they are being told is happening, they tend to overlook everything they are not being told. If people can begin to again think for themselves and question what they are being told, comedy news wouldn’t be necessary to point out blatant errors.  This</w:t>
      </w:r>
      <w:r w:rsidR="00407D67">
        <w:t xml:space="preserve"> is what Jon Stewart wants news to develop into and I agree that that would be best for the sake of decision making in this country (Smith 5).</w:t>
      </w:r>
    </w:p>
    <w:p w:rsidR="00F40C1C" w:rsidRDefault="00F40C1C" w:rsidP="002B5EBF">
      <w:pPr>
        <w:pStyle w:val="ListParagraph"/>
        <w:numPr>
          <w:ilvl w:val="0"/>
          <w:numId w:val="2"/>
        </w:numPr>
      </w:pPr>
      <w:r>
        <w:t xml:space="preserve">Since many people primarily get their “trustworthy” information from these comedy news sources, it shouldn’t really matter whether or not political environmental news is enhanced by comedy news sources. Sometimes you have to know how to reach people. If this is the only way people are willing to listen, it may be required to present news this way. While I agree that there </w:t>
      </w:r>
      <w:r>
        <w:lastRenderedPageBreak/>
        <w:t>are many dangers to bringing issues up just to mock them, the program is still bringing it up as an issue. There needs to be a certain process to getting people to care about an issue. Having someone care enough to report on it in the first place is the first step in getting people to listen.</w:t>
      </w:r>
      <w:r w:rsidR="00904585">
        <w:t xml:space="preserve"> Only after people know that it’s an issue can you begin trying to get them to care and educating them on the problem.</w:t>
      </w:r>
    </w:p>
    <w:sectPr w:rsidR="00F40C1C" w:rsidSect="00407DF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CE080E"/>
    <w:multiLevelType w:val="hybridMultilevel"/>
    <w:tmpl w:val="67323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8D7BB0"/>
    <w:multiLevelType w:val="hybridMultilevel"/>
    <w:tmpl w:val="CA9A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200991"/>
    <w:multiLevelType w:val="hybridMultilevel"/>
    <w:tmpl w:val="6D7C9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2AC0909"/>
    <w:multiLevelType w:val="hybridMultilevel"/>
    <w:tmpl w:val="C436F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8284C"/>
    <w:rsid w:val="00076CBE"/>
    <w:rsid w:val="00161568"/>
    <w:rsid w:val="002312D4"/>
    <w:rsid w:val="00277362"/>
    <w:rsid w:val="0028284C"/>
    <w:rsid w:val="002B5EBF"/>
    <w:rsid w:val="002C58E9"/>
    <w:rsid w:val="002C63A3"/>
    <w:rsid w:val="002E1CEA"/>
    <w:rsid w:val="002E4AFB"/>
    <w:rsid w:val="002F3D38"/>
    <w:rsid w:val="002F5B04"/>
    <w:rsid w:val="00346675"/>
    <w:rsid w:val="003D3F08"/>
    <w:rsid w:val="00407D67"/>
    <w:rsid w:val="00407DFF"/>
    <w:rsid w:val="00446014"/>
    <w:rsid w:val="004550A8"/>
    <w:rsid w:val="004D4B5E"/>
    <w:rsid w:val="0053107E"/>
    <w:rsid w:val="005B3ECE"/>
    <w:rsid w:val="00633E82"/>
    <w:rsid w:val="006B318A"/>
    <w:rsid w:val="006D6ED5"/>
    <w:rsid w:val="007322BD"/>
    <w:rsid w:val="007D2242"/>
    <w:rsid w:val="007E7442"/>
    <w:rsid w:val="00841874"/>
    <w:rsid w:val="008673DF"/>
    <w:rsid w:val="008D7820"/>
    <w:rsid w:val="008F5F4B"/>
    <w:rsid w:val="00904585"/>
    <w:rsid w:val="00A66290"/>
    <w:rsid w:val="00A85657"/>
    <w:rsid w:val="00B074AA"/>
    <w:rsid w:val="00B160B0"/>
    <w:rsid w:val="00C25080"/>
    <w:rsid w:val="00C8550A"/>
    <w:rsid w:val="00D01B75"/>
    <w:rsid w:val="00D315A2"/>
    <w:rsid w:val="00E127F3"/>
    <w:rsid w:val="00E90691"/>
    <w:rsid w:val="00F40C1C"/>
    <w:rsid w:val="00F67F32"/>
    <w:rsid w:val="00F71822"/>
    <w:rsid w:val="00FB7D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DF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284C"/>
    <w:pPr>
      <w:ind w:left="720"/>
      <w:contextualSpacing/>
    </w:pPr>
  </w:style>
  <w:style w:type="character" w:styleId="Hyperlink">
    <w:name w:val="Hyperlink"/>
    <w:basedOn w:val="DefaultParagraphFont"/>
    <w:uiPriority w:val="99"/>
    <w:semiHidden/>
    <w:unhideWhenUsed/>
    <w:rsid w:val="005B3EC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reason.com/blog/2011/09/19/the-jon-stewart-game-everyon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6</Pages>
  <Words>2426</Words>
  <Characters>13831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Spartz</dc:creator>
  <cp:lastModifiedBy>Jen Spartz</cp:lastModifiedBy>
  <cp:revision>4</cp:revision>
  <dcterms:created xsi:type="dcterms:W3CDTF">2012-10-15T15:25:00Z</dcterms:created>
  <dcterms:modified xsi:type="dcterms:W3CDTF">2012-10-16T01:33:00Z</dcterms:modified>
</cp:coreProperties>
</file>